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1CFA0F" w14:textId="77777777" w:rsidR="00064B98" w:rsidRPr="009A3787" w:rsidRDefault="000855D7" w:rsidP="00BD5024">
      <w:pPr>
        <w:spacing w:line="360" w:lineRule="auto"/>
        <w:ind w:left="284" w:right="828"/>
        <w:jc w:val="both"/>
        <w:rPr>
          <w:b/>
          <w:sz w:val="28"/>
          <w:szCs w:val="28"/>
        </w:rPr>
      </w:pPr>
      <w:bookmarkStart w:id="0" w:name="_GoBack"/>
      <w:r w:rsidRPr="009A3787">
        <w:rPr>
          <w:b/>
          <w:szCs w:val="24"/>
        </w:rPr>
        <w:t>Master’s S</w:t>
      </w:r>
      <w:r w:rsidR="003F3318" w:rsidRPr="009A3787">
        <w:rPr>
          <w:b/>
          <w:szCs w:val="24"/>
        </w:rPr>
        <w:t>peech</w:t>
      </w:r>
      <w:r w:rsidRPr="009A3787">
        <w:rPr>
          <w:b/>
          <w:szCs w:val="24"/>
        </w:rPr>
        <w:t>,</w:t>
      </w:r>
      <w:r w:rsidR="003F3318" w:rsidRPr="009A3787">
        <w:rPr>
          <w:b/>
          <w:szCs w:val="24"/>
        </w:rPr>
        <w:t xml:space="preserve"> </w:t>
      </w:r>
      <w:r w:rsidR="004E583D" w:rsidRPr="009A3787">
        <w:rPr>
          <w:b/>
          <w:szCs w:val="24"/>
        </w:rPr>
        <w:t xml:space="preserve">Anniversary Banquet </w:t>
      </w:r>
      <w:r w:rsidR="003F3318" w:rsidRPr="009A3787">
        <w:rPr>
          <w:b/>
          <w:szCs w:val="24"/>
        </w:rPr>
        <w:t>7 March 2022</w:t>
      </w:r>
    </w:p>
    <w:p w14:paraId="43B1D230" w14:textId="77777777" w:rsidR="004E583D" w:rsidRPr="009A3787" w:rsidRDefault="004E583D" w:rsidP="00BD5024">
      <w:pPr>
        <w:spacing w:line="360" w:lineRule="auto"/>
        <w:ind w:left="284" w:right="828"/>
        <w:jc w:val="both"/>
        <w:rPr>
          <w:szCs w:val="24"/>
        </w:rPr>
      </w:pPr>
      <w:r w:rsidRPr="009A3787">
        <w:rPr>
          <w:szCs w:val="24"/>
          <w:shd w:val="clear" w:color="auto" w:fill="FFFFFF"/>
        </w:rPr>
        <w:t>Wardens, My Lord Mayor, Your Royal Highness, Your Excellency, Aldermen, Sheriffs, Ladies and Gentlemen</w:t>
      </w:r>
    </w:p>
    <w:p w14:paraId="17D952E2" w14:textId="1FE17D0C" w:rsidR="001F05D3" w:rsidRPr="009A3787" w:rsidRDefault="000855D7" w:rsidP="00BD5024">
      <w:pPr>
        <w:spacing w:line="360" w:lineRule="auto"/>
        <w:ind w:left="284" w:right="828"/>
        <w:jc w:val="both"/>
        <w:rPr>
          <w:szCs w:val="24"/>
        </w:rPr>
      </w:pPr>
      <w:r w:rsidRPr="009A3787">
        <w:rPr>
          <w:szCs w:val="24"/>
        </w:rPr>
        <w:t>This is by no means the first time that the Worshipful Company of Fletchers has assembled in celebration at The Mansion House, but tonight marks a real record for us. This is the largest ever gathering of the Company and its guests in this location, and indeed in any location</w:t>
      </w:r>
      <w:r w:rsidR="004B57BA" w:rsidRPr="009A3787">
        <w:rPr>
          <w:szCs w:val="24"/>
        </w:rPr>
        <w:t>, I suspect</w:t>
      </w:r>
      <w:r w:rsidRPr="009A3787">
        <w:rPr>
          <w:szCs w:val="24"/>
        </w:rPr>
        <w:t xml:space="preserve">. </w:t>
      </w:r>
      <w:r w:rsidR="004B57BA" w:rsidRPr="009A3787">
        <w:rPr>
          <w:color w:val="000000" w:themeColor="text1"/>
          <w:szCs w:val="24"/>
        </w:rPr>
        <w:t>A mere</w:t>
      </w:r>
      <w:r w:rsidRPr="009A3787">
        <w:rPr>
          <w:color w:val="000000" w:themeColor="text1"/>
          <w:szCs w:val="24"/>
        </w:rPr>
        <w:t xml:space="preserve"> 299 were </w:t>
      </w:r>
      <w:r w:rsidR="00CB399A" w:rsidRPr="009A3787">
        <w:rPr>
          <w:color w:val="000000" w:themeColor="text1"/>
          <w:szCs w:val="24"/>
        </w:rPr>
        <w:t xml:space="preserve">at </w:t>
      </w:r>
      <w:r w:rsidRPr="009A3787">
        <w:rPr>
          <w:color w:val="000000" w:themeColor="text1"/>
          <w:szCs w:val="24"/>
        </w:rPr>
        <w:t>the 600</w:t>
      </w:r>
      <w:r w:rsidRPr="009A3787">
        <w:rPr>
          <w:color w:val="000000" w:themeColor="text1"/>
          <w:szCs w:val="24"/>
          <w:vertAlign w:val="superscript"/>
        </w:rPr>
        <w:t>th</w:t>
      </w:r>
      <w:r w:rsidRPr="009A3787">
        <w:rPr>
          <w:color w:val="000000" w:themeColor="text1"/>
          <w:szCs w:val="24"/>
        </w:rPr>
        <w:t xml:space="preserve"> anniversary dinner </w:t>
      </w:r>
      <w:r w:rsidR="00E44647" w:rsidRPr="009A3787">
        <w:rPr>
          <w:color w:val="000000" w:themeColor="text1"/>
          <w:szCs w:val="24"/>
        </w:rPr>
        <w:t xml:space="preserve">held here </w:t>
      </w:r>
      <w:r w:rsidRPr="009A3787">
        <w:rPr>
          <w:color w:val="000000" w:themeColor="text1"/>
          <w:szCs w:val="24"/>
        </w:rPr>
        <w:t xml:space="preserve">in 1971. Tonight </w:t>
      </w:r>
      <w:r w:rsidR="00F874D7">
        <w:rPr>
          <w:color w:val="000000" w:themeColor="text1"/>
          <w:szCs w:val="24"/>
        </w:rPr>
        <w:t>we had 318 places booked</w:t>
      </w:r>
      <w:r w:rsidR="00CB399A" w:rsidRPr="009A3787">
        <w:rPr>
          <w:color w:val="000000" w:themeColor="text1"/>
          <w:szCs w:val="24"/>
        </w:rPr>
        <w:t>.</w:t>
      </w:r>
      <w:r w:rsidR="00665768" w:rsidRPr="009A3787">
        <w:rPr>
          <w:color w:val="000000" w:themeColor="text1"/>
          <w:szCs w:val="24"/>
        </w:rPr>
        <w:t xml:space="preserve"> </w:t>
      </w:r>
      <w:r w:rsidR="004B57BA" w:rsidRPr="009A3787">
        <w:rPr>
          <w:color w:val="000000" w:themeColor="text1"/>
          <w:szCs w:val="24"/>
        </w:rPr>
        <w:t>I think</w:t>
      </w:r>
      <w:r w:rsidR="00F874D7">
        <w:rPr>
          <w:color w:val="000000" w:themeColor="text1"/>
          <w:szCs w:val="24"/>
        </w:rPr>
        <w:t>,</w:t>
      </w:r>
      <w:r w:rsidR="004B57BA" w:rsidRPr="009A3787">
        <w:rPr>
          <w:color w:val="000000" w:themeColor="text1"/>
          <w:szCs w:val="24"/>
        </w:rPr>
        <w:t xml:space="preserve"> too</w:t>
      </w:r>
      <w:r w:rsidR="00F874D7">
        <w:rPr>
          <w:color w:val="000000" w:themeColor="text1"/>
          <w:szCs w:val="24"/>
        </w:rPr>
        <w:t>,</w:t>
      </w:r>
      <w:r w:rsidR="004B57BA" w:rsidRPr="009A3787">
        <w:rPr>
          <w:color w:val="000000" w:themeColor="text1"/>
          <w:szCs w:val="24"/>
        </w:rPr>
        <w:t xml:space="preserve"> it is the first time we have been honoured by the presence of a member of the Ro</w:t>
      </w:r>
      <w:r w:rsidR="002D1524" w:rsidRPr="009A3787">
        <w:rPr>
          <w:color w:val="000000" w:themeColor="text1"/>
          <w:szCs w:val="24"/>
        </w:rPr>
        <w:t>yal Family at our banquet. We are truly grateful, your Royal H</w:t>
      </w:r>
      <w:r w:rsidR="004B57BA" w:rsidRPr="009A3787">
        <w:rPr>
          <w:color w:val="000000" w:themeColor="text1"/>
          <w:szCs w:val="24"/>
        </w:rPr>
        <w:t>ighness, for making time in your busy schedule to join us</w:t>
      </w:r>
      <w:r w:rsidR="002D1524" w:rsidRPr="009A3787">
        <w:rPr>
          <w:color w:val="000000" w:themeColor="text1"/>
          <w:szCs w:val="24"/>
        </w:rPr>
        <w:t xml:space="preserve"> tonight</w:t>
      </w:r>
      <w:r w:rsidR="004B57BA" w:rsidRPr="009A3787">
        <w:rPr>
          <w:color w:val="000000" w:themeColor="text1"/>
          <w:szCs w:val="24"/>
        </w:rPr>
        <w:t>.</w:t>
      </w:r>
    </w:p>
    <w:p w14:paraId="074D5A9B" w14:textId="323443D2" w:rsidR="00586762" w:rsidRPr="009A3787" w:rsidRDefault="00E44647" w:rsidP="00BD5024">
      <w:pPr>
        <w:spacing w:line="360" w:lineRule="auto"/>
        <w:ind w:left="284" w:right="828"/>
        <w:jc w:val="both"/>
        <w:rPr>
          <w:szCs w:val="24"/>
        </w:rPr>
      </w:pPr>
      <w:r w:rsidRPr="009A3787">
        <w:rPr>
          <w:szCs w:val="24"/>
        </w:rPr>
        <w:t>I am delighted to welcome you all to this very special event in our history</w:t>
      </w:r>
      <w:r w:rsidR="000C31D1" w:rsidRPr="009A3787">
        <w:rPr>
          <w:szCs w:val="24"/>
        </w:rPr>
        <w:t xml:space="preserve">, and </w:t>
      </w:r>
      <w:r w:rsidR="00586762" w:rsidRPr="009A3787">
        <w:rPr>
          <w:szCs w:val="24"/>
        </w:rPr>
        <w:t xml:space="preserve">also </w:t>
      </w:r>
      <w:r w:rsidR="000C31D1" w:rsidRPr="009A3787">
        <w:rPr>
          <w:szCs w:val="24"/>
        </w:rPr>
        <w:t xml:space="preserve">to congratulate </w:t>
      </w:r>
      <w:r w:rsidR="00116E2A" w:rsidRPr="009A3787">
        <w:rPr>
          <w:szCs w:val="24"/>
        </w:rPr>
        <w:t>three</w:t>
      </w:r>
      <w:r w:rsidR="00586762" w:rsidRPr="009A3787">
        <w:rPr>
          <w:szCs w:val="24"/>
        </w:rPr>
        <w:t xml:space="preserve"> liverymen of 1971 who are still in our number today</w:t>
      </w:r>
      <w:r w:rsidR="005A31FA" w:rsidRPr="009A3787">
        <w:rPr>
          <w:szCs w:val="24"/>
        </w:rPr>
        <w:t xml:space="preserve"> (</w:t>
      </w:r>
      <w:r w:rsidR="001F05D3" w:rsidRPr="009A3787">
        <w:rPr>
          <w:szCs w:val="24"/>
        </w:rPr>
        <w:t xml:space="preserve">Past Masters </w:t>
      </w:r>
      <w:proofErr w:type="spellStart"/>
      <w:r w:rsidR="00116E2A" w:rsidRPr="009A3787">
        <w:rPr>
          <w:szCs w:val="24"/>
        </w:rPr>
        <w:t>Sc</w:t>
      </w:r>
      <w:r w:rsidR="009A3787">
        <w:rPr>
          <w:szCs w:val="24"/>
        </w:rPr>
        <w:t>r</w:t>
      </w:r>
      <w:r w:rsidR="00116E2A" w:rsidRPr="009A3787">
        <w:rPr>
          <w:szCs w:val="24"/>
        </w:rPr>
        <w:t>ymgeour</w:t>
      </w:r>
      <w:proofErr w:type="spellEnd"/>
      <w:r w:rsidR="00116E2A" w:rsidRPr="009A3787">
        <w:rPr>
          <w:szCs w:val="24"/>
        </w:rPr>
        <w:t xml:space="preserve"> Hewett and Clive Coward, who alas cannot be with us, and Past Master Tony Taylor, who is here tonight</w:t>
      </w:r>
      <w:r w:rsidR="005A31FA" w:rsidRPr="009A3787">
        <w:rPr>
          <w:szCs w:val="24"/>
        </w:rPr>
        <w:t>), and two guests of 1971 who subsequently joined the Company</w:t>
      </w:r>
      <w:r w:rsidR="00BB2E82" w:rsidRPr="009A3787">
        <w:rPr>
          <w:szCs w:val="24"/>
        </w:rPr>
        <w:t xml:space="preserve"> and are with us</w:t>
      </w:r>
      <w:r w:rsidR="009A3787">
        <w:rPr>
          <w:szCs w:val="24"/>
        </w:rPr>
        <w:t xml:space="preserve"> tonight</w:t>
      </w:r>
      <w:r w:rsidR="005A31FA" w:rsidRPr="009A3787">
        <w:rPr>
          <w:szCs w:val="24"/>
        </w:rPr>
        <w:t xml:space="preserve">, </w:t>
      </w:r>
      <w:r w:rsidR="001F05D3" w:rsidRPr="009A3787">
        <w:rPr>
          <w:szCs w:val="24"/>
        </w:rPr>
        <w:t xml:space="preserve">Past Master, and chair of the Fletchers Trust, </w:t>
      </w:r>
      <w:r w:rsidR="005A31FA" w:rsidRPr="009A3787">
        <w:rPr>
          <w:szCs w:val="24"/>
        </w:rPr>
        <w:t>Chris Brown</w:t>
      </w:r>
      <w:r w:rsidR="001F05D3" w:rsidRPr="009A3787">
        <w:rPr>
          <w:szCs w:val="24"/>
        </w:rPr>
        <w:t xml:space="preserve"> and his sister Felicity</w:t>
      </w:r>
      <w:r w:rsidR="00586762" w:rsidRPr="009A3787">
        <w:rPr>
          <w:szCs w:val="24"/>
        </w:rPr>
        <w:t>.</w:t>
      </w:r>
      <w:r w:rsidR="001F05D3" w:rsidRPr="009A3787">
        <w:rPr>
          <w:szCs w:val="24"/>
        </w:rPr>
        <w:t xml:space="preserve"> </w:t>
      </w:r>
    </w:p>
    <w:p w14:paraId="3D99B01F" w14:textId="7F701B36" w:rsidR="00334C64" w:rsidRPr="009A3787" w:rsidRDefault="001F05D3" w:rsidP="00BD5024">
      <w:pPr>
        <w:spacing w:line="360" w:lineRule="auto"/>
        <w:ind w:left="284" w:right="828"/>
        <w:jc w:val="both"/>
        <w:rPr>
          <w:szCs w:val="24"/>
        </w:rPr>
      </w:pPr>
      <w:r w:rsidRPr="009A3787">
        <w:rPr>
          <w:szCs w:val="24"/>
        </w:rPr>
        <w:t>Of course this</w:t>
      </w:r>
      <w:r w:rsidR="00C55ED2" w:rsidRPr="009A3787">
        <w:rPr>
          <w:szCs w:val="24"/>
        </w:rPr>
        <w:t xml:space="preserve"> banquet</w:t>
      </w:r>
      <w:r w:rsidR="00E44647" w:rsidRPr="009A3787">
        <w:rPr>
          <w:szCs w:val="24"/>
        </w:rPr>
        <w:t xml:space="preserve"> should have been </w:t>
      </w:r>
      <w:r w:rsidR="00116E2A" w:rsidRPr="009A3787">
        <w:rPr>
          <w:szCs w:val="24"/>
        </w:rPr>
        <w:t xml:space="preserve">held </w:t>
      </w:r>
      <w:r w:rsidR="00E44647" w:rsidRPr="009A3787">
        <w:rPr>
          <w:szCs w:val="24"/>
        </w:rPr>
        <w:t>last year, since the 650</w:t>
      </w:r>
      <w:r w:rsidR="00E44647" w:rsidRPr="009A3787">
        <w:rPr>
          <w:szCs w:val="24"/>
          <w:vertAlign w:val="superscript"/>
        </w:rPr>
        <w:t>th</w:t>
      </w:r>
      <w:r w:rsidR="00E44647" w:rsidRPr="009A3787">
        <w:rPr>
          <w:szCs w:val="24"/>
        </w:rPr>
        <w:t xml:space="preserve"> anniversary of the earliest known document confirming our separation from the Bowyers dates to 1371. But the enforced wait has led to a fortuitous coincidence. That document is dated 7 March. And I am sure you</w:t>
      </w:r>
      <w:r w:rsidR="00BB2E82" w:rsidRPr="009A3787">
        <w:rPr>
          <w:szCs w:val="24"/>
        </w:rPr>
        <w:t xml:space="preserve"> all know what today’s date is!</w:t>
      </w:r>
    </w:p>
    <w:p w14:paraId="2A5792DB" w14:textId="4DE5D0EA" w:rsidR="000C7AB4" w:rsidRPr="009A3787" w:rsidRDefault="00E44647" w:rsidP="00BD5024">
      <w:pPr>
        <w:spacing w:line="360" w:lineRule="auto"/>
        <w:ind w:left="284" w:right="828"/>
        <w:jc w:val="both"/>
        <w:rPr>
          <w:szCs w:val="24"/>
        </w:rPr>
      </w:pPr>
      <w:r w:rsidRPr="009A3787">
        <w:rPr>
          <w:szCs w:val="24"/>
        </w:rPr>
        <w:t>The historian in me</w:t>
      </w:r>
      <w:r w:rsidR="00136158" w:rsidRPr="009A3787">
        <w:rPr>
          <w:szCs w:val="24"/>
        </w:rPr>
        <w:t xml:space="preserve"> </w:t>
      </w:r>
      <w:r w:rsidR="00C13B3E" w:rsidRPr="009A3787">
        <w:rPr>
          <w:szCs w:val="24"/>
        </w:rPr>
        <w:t xml:space="preserve">is thankful that the Company archives are such a rich source of ideas for </w:t>
      </w:r>
      <w:r w:rsidR="00136158" w:rsidRPr="009A3787">
        <w:rPr>
          <w:szCs w:val="24"/>
        </w:rPr>
        <w:t xml:space="preserve">Master’s speeches. </w:t>
      </w:r>
      <w:r w:rsidR="00116E2A" w:rsidRPr="009A3787">
        <w:rPr>
          <w:szCs w:val="24"/>
        </w:rPr>
        <w:t xml:space="preserve">All those </w:t>
      </w:r>
      <w:r w:rsidR="000C31D1" w:rsidRPr="009A3787">
        <w:rPr>
          <w:szCs w:val="24"/>
        </w:rPr>
        <w:t>Minute</w:t>
      </w:r>
      <w:r w:rsidR="00116E2A" w:rsidRPr="009A3787">
        <w:rPr>
          <w:szCs w:val="24"/>
        </w:rPr>
        <w:t xml:space="preserve">s do have their uses after all! </w:t>
      </w:r>
      <w:r w:rsidR="000C31D1" w:rsidRPr="009A3787">
        <w:rPr>
          <w:szCs w:val="24"/>
        </w:rPr>
        <w:t>In April 1970</w:t>
      </w:r>
      <w:r w:rsidR="009A3787">
        <w:rPr>
          <w:szCs w:val="24"/>
        </w:rPr>
        <w:t xml:space="preserve">, with a six hundredth </w:t>
      </w:r>
      <w:proofErr w:type="gramStart"/>
      <w:r w:rsidR="009A3787">
        <w:rPr>
          <w:szCs w:val="24"/>
        </w:rPr>
        <w:t>anniversa</w:t>
      </w:r>
      <w:r w:rsidR="000C31D1" w:rsidRPr="009A3787">
        <w:rPr>
          <w:szCs w:val="24"/>
        </w:rPr>
        <w:t>ry</w:t>
      </w:r>
      <w:proofErr w:type="gramEnd"/>
      <w:r w:rsidR="000C31D1" w:rsidRPr="009A3787">
        <w:rPr>
          <w:szCs w:val="24"/>
        </w:rPr>
        <w:t xml:space="preserve"> in sight, Court set up a sub-committee, which recommended three months later that a </w:t>
      </w:r>
      <w:r w:rsidR="00387AC3" w:rsidRPr="009A3787">
        <w:rPr>
          <w:szCs w:val="24"/>
        </w:rPr>
        <w:t xml:space="preserve">commemorative </w:t>
      </w:r>
      <w:r w:rsidR="000C31D1" w:rsidRPr="009A3787">
        <w:rPr>
          <w:szCs w:val="24"/>
        </w:rPr>
        <w:t xml:space="preserve">banquet should be held in Mansion House. </w:t>
      </w:r>
      <w:r w:rsidR="00D3032A" w:rsidRPr="009A3787">
        <w:rPr>
          <w:szCs w:val="24"/>
        </w:rPr>
        <w:t xml:space="preserve">I quote: </w:t>
      </w:r>
      <w:r w:rsidR="000C31D1" w:rsidRPr="009A3787">
        <w:rPr>
          <w:szCs w:val="24"/>
        </w:rPr>
        <w:t xml:space="preserve">‘It was agreed that, in addition to the official city guests to be invited, an invitation should be extended to the master of the Bowyers company’. </w:t>
      </w:r>
      <w:r w:rsidR="00D3032A" w:rsidRPr="009A3787">
        <w:rPr>
          <w:szCs w:val="24"/>
        </w:rPr>
        <w:t xml:space="preserve">We are delighted to have the current Master with us this evening. </w:t>
      </w:r>
      <w:r w:rsidR="005C16D1" w:rsidRPr="009A3787">
        <w:rPr>
          <w:szCs w:val="24"/>
        </w:rPr>
        <w:t xml:space="preserve">We too set up a </w:t>
      </w:r>
      <w:r w:rsidR="000C7AB4" w:rsidRPr="009A3787">
        <w:rPr>
          <w:szCs w:val="24"/>
        </w:rPr>
        <w:t xml:space="preserve">650 </w:t>
      </w:r>
      <w:r w:rsidR="005C16D1" w:rsidRPr="009A3787">
        <w:rPr>
          <w:szCs w:val="24"/>
        </w:rPr>
        <w:t xml:space="preserve">sub-committee and thanks are due to its members, as also to those in the </w:t>
      </w:r>
      <w:r w:rsidR="00D3032A" w:rsidRPr="009A3787">
        <w:rPr>
          <w:szCs w:val="24"/>
        </w:rPr>
        <w:t xml:space="preserve">group </w:t>
      </w:r>
      <w:r w:rsidR="005C16D1" w:rsidRPr="009A3787">
        <w:rPr>
          <w:szCs w:val="24"/>
        </w:rPr>
        <w:t>charged with organising tonight’s event.</w:t>
      </w:r>
    </w:p>
    <w:p w14:paraId="7CA9AEBA" w14:textId="0FB4111F" w:rsidR="000C31D1" w:rsidRDefault="005C16D1" w:rsidP="00BD5024">
      <w:pPr>
        <w:spacing w:line="360" w:lineRule="auto"/>
        <w:ind w:left="284" w:right="828"/>
        <w:jc w:val="both"/>
        <w:rPr>
          <w:szCs w:val="24"/>
        </w:rPr>
      </w:pPr>
      <w:r w:rsidRPr="009A3787">
        <w:rPr>
          <w:szCs w:val="24"/>
        </w:rPr>
        <w:t>History does repeat itself!</w:t>
      </w:r>
      <w:r w:rsidR="000C7AB4" w:rsidRPr="009A3787">
        <w:rPr>
          <w:szCs w:val="24"/>
        </w:rPr>
        <w:t xml:space="preserve"> </w:t>
      </w:r>
      <w:r w:rsidR="00387AC3" w:rsidRPr="009A3787">
        <w:rPr>
          <w:szCs w:val="24"/>
        </w:rPr>
        <w:t>Indeed, I have been told that the Master in 1971 was also on the plump side with a round smiling face.</w:t>
      </w:r>
      <w:r w:rsidR="00586762" w:rsidRPr="009A3787">
        <w:rPr>
          <w:szCs w:val="24"/>
        </w:rPr>
        <w:t xml:space="preserve"> And</w:t>
      </w:r>
      <w:r w:rsidR="000C7AB4" w:rsidRPr="009A3787">
        <w:rPr>
          <w:szCs w:val="24"/>
        </w:rPr>
        <w:t xml:space="preserve"> here’s another remarkable coincidence:</w:t>
      </w:r>
      <w:r w:rsidR="00586762" w:rsidRPr="009A3787">
        <w:rPr>
          <w:szCs w:val="24"/>
        </w:rPr>
        <w:t xml:space="preserve"> </w:t>
      </w:r>
      <w:proofErr w:type="gramStart"/>
      <w:r w:rsidR="00586762" w:rsidRPr="009A3787">
        <w:rPr>
          <w:szCs w:val="24"/>
        </w:rPr>
        <w:t>the</w:t>
      </w:r>
      <w:proofErr w:type="gramEnd"/>
      <w:r w:rsidR="00586762" w:rsidRPr="009A3787">
        <w:rPr>
          <w:szCs w:val="24"/>
        </w:rPr>
        <w:t xml:space="preserve"> Company in 1971 was saying farewell to one clerk and welcome to another. </w:t>
      </w:r>
      <w:r w:rsidR="000C7AB4" w:rsidRPr="009A3787">
        <w:rPr>
          <w:szCs w:val="24"/>
        </w:rPr>
        <w:t xml:space="preserve">Our Clerk </w:t>
      </w:r>
      <w:r w:rsidR="00586762" w:rsidRPr="009A3787">
        <w:rPr>
          <w:szCs w:val="24"/>
        </w:rPr>
        <w:t xml:space="preserve">Kate Pink is about to leave us after nine and half years of valiant service. We thank you </w:t>
      </w:r>
      <w:r w:rsidR="00B158FE" w:rsidRPr="009A3787">
        <w:rPr>
          <w:szCs w:val="24"/>
        </w:rPr>
        <w:t xml:space="preserve">for all you have done for the Company, </w:t>
      </w:r>
      <w:r w:rsidR="006141A4" w:rsidRPr="009A3787">
        <w:rPr>
          <w:szCs w:val="24"/>
        </w:rPr>
        <w:t xml:space="preserve">Kate, </w:t>
      </w:r>
      <w:r w:rsidR="00586762" w:rsidRPr="009A3787">
        <w:rPr>
          <w:szCs w:val="24"/>
        </w:rPr>
        <w:t>and wish you all the very best for the future.</w:t>
      </w:r>
    </w:p>
    <w:p w14:paraId="0A018F68" w14:textId="78E744A5" w:rsidR="009A3787" w:rsidRDefault="009A3787" w:rsidP="00BD5024">
      <w:pPr>
        <w:spacing w:line="360" w:lineRule="auto"/>
        <w:ind w:left="284" w:right="828"/>
        <w:jc w:val="both"/>
        <w:rPr>
          <w:szCs w:val="24"/>
        </w:rPr>
      </w:pPr>
    </w:p>
    <w:p w14:paraId="5B41732A" w14:textId="77777777" w:rsidR="009A3787" w:rsidRPr="009A3787" w:rsidRDefault="009A3787" w:rsidP="00BD5024">
      <w:pPr>
        <w:spacing w:line="360" w:lineRule="auto"/>
        <w:ind w:left="284" w:right="828"/>
        <w:jc w:val="both"/>
        <w:rPr>
          <w:szCs w:val="24"/>
        </w:rPr>
      </w:pPr>
    </w:p>
    <w:p w14:paraId="14A1073D" w14:textId="6859CD3B" w:rsidR="00387AC3" w:rsidRPr="009A3787" w:rsidRDefault="00387AC3" w:rsidP="00BD5024">
      <w:pPr>
        <w:spacing w:line="360" w:lineRule="auto"/>
        <w:ind w:left="284" w:right="828"/>
        <w:jc w:val="both"/>
        <w:rPr>
          <w:szCs w:val="24"/>
        </w:rPr>
      </w:pPr>
      <w:r w:rsidRPr="009A3787">
        <w:rPr>
          <w:szCs w:val="24"/>
        </w:rPr>
        <w:t xml:space="preserve">The mastermind of the 1971 Banquet was Alderman Sir Charles </w:t>
      </w:r>
      <w:proofErr w:type="spellStart"/>
      <w:r w:rsidRPr="009A3787">
        <w:rPr>
          <w:szCs w:val="24"/>
        </w:rPr>
        <w:t>Trinder</w:t>
      </w:r>
      <w:proofErr w:type="spellEnd"/>
      <w:r w:rsidRPr="009A3787">
        <w:rPr>
          <w:szCs w:val="24"/>
        </w:rPr>
        <w:t xml:space="preserve">, who had served as Lord Mayor in 1968-9, the second Lord Mayor whose mother company was the Fletchers. I was not sure that, in the presence of Her Royal Highness, I should mention the first – William Benn, </w:t>
      </w:r>
      <w:r w:rsidR="006141A4" w:rsidRPr="009A3787">
        <w:rPr>
          <w:szCs w:val="24"/>
        </w:rPr>
        <w:t xml:space="preserve">who was </w:t>
      </w:r>
      <w:r w:rsidRPr="009A3787">
        <w:rPr>
          <w:szCs w:val="24"/>
        </w:rPr>
        <w:t xml:space="preserve">Lord Mayor in 1746-7, </w:t>
      </w:r>
      <w:r w:rsidR="006141A4" w:rsidRPr="009A3787">
        <w:rPr>
          <w:szCs w:val="24"/>
        </w:rPr>
        <w:t xml:space="preserve">and </w:t>
      </w:r>
      <w:r w:rsidRPr="009A3787">
        <w:rPr>
          <w:szCs w:val="24"/>
        </w:rPr>
        <w:t>who</w:t>
      </w:r>
      <w:r w:rsidR="006141A4" w:rsidRPr="009A3787">
        <w:rPr>
          <w:szCs w:val="24"/>
        </w:rPr>
        <w:t>,</w:t>
      </w:r>
      <w:r w:rsidRPr="009A3787">
        <w:rPr>
          <w:szCs w:val="24"/>
        </w:rPr>
        <w:t xml:space="preserve"> three years later</w:t>
      </w:r>
      <w:r w:rsidR="006141A4" w:rsidRPr="009A3787">
        <w:rPr>
          <w:szCs w:val="24"/>
        </w:rPr>
        <w:t>,</w:t>
      </w:r>
      <w:r w:rsidRPr="009A3787">
        <w:rPr>
          <w:szCs w:val="24"/>
        </w:rPr>
        <w:t xml:space="preserve"> was involved in a drunken </w:t>
      </w:r>
      <w:r w:rsidR="006141A4" w:rsidRPr="009A3787">
        <w:rPr>
          <w:szCs w:val="24"/>
        </w:rPr>
        <w:t xml:space="preserve">altercation </w:t>
      </w:r>
      <w:r w:rsidRPr="009A3787">
        <w:rPr>
          <w:szCs w:val="24"/>
        </w:rPr>
        <w:t xml:space="preserve">with another Alderman at a city event after proposing a toast to the </w:t>
      </w:r>
      <w:r w:rsidR="002A0356" w:rsidRPr="009A3787">
        <w:rPr>
          <w:szCs w:val="24"/>
        </w:rPr>
        <w:t xml:space="preserve">Jacobite </w:t>
      </w:r>
      <w:r w:rsidRPr="009A3787">
        <w:rPr>
          <w:szCs w:val="24"/>
        </w:rPr>
        <w:t xml:space="preserve">Young Pretender. Benn has a second claim to fame </w:t>
      </w:r>
      <w:r w:rsidR="006141A4" w:rsidRPr="009A3787">
        <w:rPr>
          <w:szCs w:val="24"/>
        </w:rPr>
        <w:t xml:space="preserve">in </w:t>
      </w:r>
      <w:r w:rsidRPr="009A3787">
        <w:rPr>
          <w:szCs w:val="24"/>
        </w:rPr>
        <w:t>that, thanks to the i</w:t>
      </w:r>
      <w:r w:rsidR="006141A4" w:rsidRPr="009A3787">
        <w:rPr>
          <w:szCs w:val="24"/>
        </w:rPr>
        <w:t>ndisposition of the new mayor elected in</w:t>
      </w:r>
      <w:r w:rsidRPr="009A3787">
        <w:rPr>
          <w:szCs w:val="24"/>
        </w:rPr>
        <w:t xml:space="preserve"> 1753, he got to ride in the State coach again, and performed all the honours</w:t>
      </w:r>
      <w:r w:rsidR="002B6C07" w:rsidRPr="009A3787">
        <w:rPr>
          <w:szCs w:val="24"/>
        </w:rPr>
        <w:t xml:space="preserve"> at a second</w:t>
      </w:r>
      <w:r w:rsidRPr="009A3787">
        <w:rPr>
          <w:szCs w:val="24"/>
        </w:rPr>
        <w:t xml:space="preserve"> Lord Mayor’</w:t>
      </w:r>
      <w:r w:rsidR="002B6C07" w:rsidRPr="009A3787">
        <w:rPr>
          <w:szCs w:val="24"/>
        </w:rPr>
        <w:t xml:space="preserve">s Show. </w:t>
      </w:r>
      <w:r w:rsidR="00BB2E82" w:rsidRPr="009A3787">
        <w:rPr>
          <w:szCs w:val="24"/>
        </w:rPr>
        <w:t xml:space="preserve">Alderman </w:t>
      </w:r>
      <w:r w:rsidR="002B6C07" w:rsidRPr="009A3787">
        <w:rPr>
          <w:szCs w:val="24"/>
        </w:rPr>
        <w:t xml:space="preserve">Sir David </w:t>
      </w:r>
      <w:r w:rsidR="006141A4" w:rsidRPr="009A3787">
        <w:rPr>
          <w:szCs w:val="24"/>
        </w:rPr>
        <w:t>Wootton, Lord Mayor 2011-12, is</w:t>
      </w:r>
      <w:r w:rsidR="002B6C07" w:rsidRPr="009A3787">
        <w:rPr>
          <w:szCs w:val="24"/>
        </w:rPr>
        <w:t>, of course, our third Lord Mayor</w:t>
      </w:r>
      <w:r w:rsidR="00BB2E82" w:rsidRPr="009A3787">
        <w:rPr>
          <w:szCs w:val="24"/>
        </w:rPr>
        <w:t>, and a constant support to us all. T</w:t>
      </w:r>
      <w:r w:rsidR="002B6C07" w:rsidRPr="009A3787">
        <w:rPr>
          <w:szCs w:val="24"/>
        </w:rPr>
        <w:t xml:space="preserve">onight we are delighted to salute the </w:t>
      </w:r>
      <w:r w:rsidR="00BB2E82" w:rsidRPr="009A3787">
        <w:rPr>
          <w:szCs w:val="24"/>
        </w:rPr>
        <w:t xml:space="preserve">current </w:t>
      </w:r>
      <w:r w:rsidR="002B6C07" w:rsidRPr="009A3787">
        <w:rPr>
          <w:szCs w:val="24"/>
        </w:rPr>
        <w:t xml:space="preserve">Lady </w:t>
      </w:r>
      <w:proofErr w:type="spellStart"/>
      <w:r w:rsidR="002B6C07" w:rsidRPr="009A3787">
        <w:rPr>
          <w:szCs w:val="24"/>
        </w:rPr>
        <w:t>Mayoress</w:t>
      </w:r>
      <w:proofErr w:type="spellEnd"/>
      <w:r w:rsidR="002B6C07" w:rsidRPr="009A3787">
        <w:rPr>
          <w:szCs w:val="24"/>
        </w:rPr>
        <w:t xml:space="preserve"> who is a Fletcher.</w:t>
      </w:r>
      <w:r w:rsidR="002A0356" w:rsidRPr="009A3787">
        <w:rPr>
          <w:szCs w:val="24"/>
        </w:rPr>
        <w:t xml:space="preserve"> </w:t>
      </w:r>
    </w:p>
    <w:p w14:paraId="009F77C5" w14:textId="57C291A9" w:rsidR="005A31FA" w:rsidRPr="009A3787" w:rsidRDefault="00E7720E" w:rsidP="00BD5024">
      <w:pPr>
        <w:spacing w:line="360" w:lineRule="auto"/>
        <w:ind w:left="284" w:right="828"/>
        <w:jc w:val="both"/>
        <w:rPr>
          <w:szCs w:val="24"/>
        </w:rPr>
      </w:pPr>
      <w:r w:rsidRPr="009A3787">
        <w:rPr>
          <w:szCs w:val="24"/>
        </w:rPr>
        <w:t xml:space="preserve">The history of the Fletchers reminds us that we must learn from the past to inform the present and to prepare for the future. </w:t>
      </w:r>
      <w:r w:rsidR="00D569F9" w:rsidRPr="009A3787">
        <w:rPr>
          <w:szCs w:val="24"/>
        </w:rPr>
        <w:t xml:space="preserve">We may have moved away from the reasons we were established in the first place, but it gives us great pride and pleasure to support Archery GB, and to know that disabled archery </w:t>
      </w:r>
      <w:r w:rsidR="00D115F7" w:rsidRPr="009A3787">
        <w:rPr>
          <w:szCs w:val="24"/>
        </w:rPr>
        <w:t xml:space="preserve">is </w:t>
      </w:r>
      <w:r w:rsidR="00D569F9" w:rsidRPr="009A3787">
        <w:rPr>
          <w:szCs w:val="24"/>
        </w:rPr>
        <w:t>a sport which makes a real difference to people’</w:t>
      </w:r>
      <w:r w:rsidR="00FC107B" w:rsidRPr="009A3787">
        <w:rPr>
          <w:szCs w:val="24"/>
        </w:rPr>
        <w:t>s lives.</w:t>
      </w:r>
      <w:r w:rsidR="005A31FA" w:rsidRPr="009A3787">
        <w:rPr>
          <w:szCs w:val="24"/>
        </w:rPr>
        <w:t xml:space="preserve"> </w:t>
      </w:r>
      <w:r w:rsidR="00FC107B" w:rsidRPr="009A3787">
        <w:rPr>
          <w:szCs w:val="24"/>
        </w:rPr>
        <w:t>We are equally proud</w:t>
      </w:r>
      <w:r w:rsidR="005A31FA" w:rsidRPr="009A3787">
        <w:rPr>
          <w:szCs w:val="24"/>
        </w:rPr>
        <w:t xml:space="preserve"> to support our educational</w:t>
      </w:r>
      <w:r w:rsidR="00FC107B" w:rsidRPr="009A3787">
        <w:rPr>
          <w:szCs w:val="24"/>
        </w:rPr>
        <w:t xml:space="preserve"> and military affiliates, some of whom are with us tonight. Thanks</w:t>
      </w:r>
      <w:r w:rsidR="005A31FA" w:rsidRPr="009A3787">
        <w:rPr>
          <w:szCs w:val="24"/>
        </w:rPr>
        <w:t xml:space="preserve"> for all you do to raise aspirations and to inspire </w:t>
      </w:r>
      <w:r w:rsidR="00FC107B" w:rsidRPr="009A3787">
        <w:rPr>
          <w:szCs w:val="24"/>
        </w:rPr>
        <w:t>achievement</w:t>
      </w:r>
      <w:r w:rsidR="00D32C58" w:rsidRPr="009A3787">
        <w:rPr>
          <w:szCs w:val="24"/>
        </w:rPr>
        <w:t xml:space="preserve"> and self-belief</w:t>
      </w:r>
      <w:r w:rsidR="005A31FA" w:rsidRPr="009A3787">
        <w:rPr>
          <w:szCs w:val="24"/>
        </w:rPr>
        <w:t>.</w:t>
      </w:r>
    </w:p>
    <w:p w14:paraId="7B6CB15C" w14:textId="77777777" w:rsidR="002D1524" w:rsidRPr="009A3787" w:rsidRDefault="0028463B" w:rsidP="00BD5024">
      <w:pPr>
        <w:spacing w:line="360" w:lineRule="auto"/>
        <w:ind w:left="284" w:right="828"/>
        <w:jc w:val="both"/>
        <w:rPr>
          <w:szCs w:val="24"/>
        </w:rPr>
      </w:pPr>
      <w:r w:rsidRPr="009A3787">
        <w:rPr>
          <w:szCs w:val="24"/>
        </w:rPr>
        <w:t xml:space="preserve">In 1873 the Company devised a motto for itself – True </w:t>
      </w:r>
      <w:r w:rsidR="005A31FA" w:rsidRPr="009A3787">
        <w:rPr>
          <w:szCs w:val="24"/>
        </w:rPr>
        <w:t>and Sure. Those are words which still underpin</w:t>
      </w:r>
      <w:r w:rsidRPr="009A3787">
        <w:rPr>
          <w:szCs w:val="24"/>
        </w:rPr>
        <w:t xml:space="preserve"> our fellowship and our charitable activity today. As we celebrate our 650</w:t>
      </w:r>
      <w:r w:rsidRPr="009A3787">
        <w:rPr>
          <w:szCs w:val="24"/>
          <w:vertAlign w:val="superscript"/>
        </w:rPr>
        <w:t>th</w:t>
      </w:r>
      <w:r w:rsidR="00586762" w:rsidRPr="009A3787">
        <w:rPr>
          <w:szCs w:val="24"/>
        </w:rPr>
        <w:t xml:space="preserve"> anniversary we give thanks for the co</w:t>
      </w:r>
      <w:r w:rsidR="002A0356" w:rsidRPr="009A3787">
        <w:rPr>
          <w:szCs w:val="24"/>
        </w:rPr>
        <w:t xml:space="preserve">ntribution of past generations – including the songs of fellowship written for the Company in the early nineteenth century (my special thanks to our splendid performers). </w:t>
      </w:r>
    </w:p>
    <w:p w14:paraId="00C2746C" w14:textId="5128E3A6" w:rsidR="002B6C07" w:rsidRPr="009A3787" w:rsidRDefault="002A0356" w:rsidP="00BD5024">
      <w:pPr>
        <w:spacing w:line="360" w:lineRule="auto"/>
        <w:ind w:left="284" w:right="828"/>
        <w:jc w:val="both"/>
        <w:rPr>
          <w:szCs w:val="24"/>
        </w:rPr>
      </w:pPr>
      <w:r w:rsidRPr="009A3787">
        <w:rPr>
          <w:szCs w:val="24"/>
        </w:rPr>
        <w:t xml:space="preserve">We </w:t>
      </w:r>
      <w:r w:rsidR="00586762" w:rsidRPr="009A3787">
        <w:rPr>
          <w:szCs w:val="24"/>
        </w:rPr>
        <w:t>also commit ourselves, like</w:t>
      </w:r>
      <w:r w:rsidRPr="009A3787">
        <w:rPr>
          <w:szCs w:val="24"/>
        </w:rPr>
        <w:t xml:space="preserve"> well-</w:t>
      </w:r>
      <w:r w:rsidR="006849AF" w:rsidRPr="009A3787">
        <w:rPr>
          <w:szCs w:val="24"/>
        </w:rPr>
        <w:t>fletched arrows</w:t>
      </w:r>
      <w:r w:rsidR="00586762" w:rsidRPr="009A3787">
        <w:rPr>
          <w:szCs w:val="24"/>
        </w:rPr>
        <w:t xml:space="preserve">, to the art of not standing still but ever </w:t>
      </w:r>
      <w:r w:rsidR="006849AF" w:rsidRPr="009A3787">
        <w:rPr>
          <w:szCs w:val="24"/>
        </w:rPr>
        <w:t xml:space="preserve">striving </w:t>
      </w:r>
      <w:r w:rsidR="00586762" w:rsidRPr="009A3787">
        <w:rPr>
          <w:szCs w:val="24"/>
        </w:rPr>
        <w:t>to serve the community and</w:t>
      </w:r>
      <w:r w:rsidR="006849AF" w:rsidRPr="009A3787">
        <w:rPr>
          <w:szCs w:val="24"/>
        </w:rPr>
        <w:t>,</w:t>
      </w:r>
      <w:r w:rsidR="00586762" w:rsidRPr="009A3787">
        <w:rPr>
          <w:szCs w:val="24"/>
        </w:rPr>
        <w:t xml:space="preserve"> of course</w:t>
      </w:r>
      <w:r w:rsidR="006849AF" w:rsidRPr="009A3787">
        <w:rPr>
          <w:szCs w:val="24"/>
        </w:rPr>
        <w:t>,</w:t>
      </w:r>
      <w:r w:rsidR="00586762" w:rsidRPr="009A3787">
        <w:rPr>
          <w:szCs w:val="24"/>
        </w:rPr>
        <w:t xml:space="preserve"> to support the Lord M</w:t>
      </w:r>
      <w:r w:rsidR="006849AF" w:rsidRPr="009A3787">
        <w:rPr>
          <w:szCs w:val="24"/>
        </w:rPr>
        <w:t>ayor and the City Corporation. I</w:t>
      </w:r>
      <w:r w:rsidR="00586762" w:rsidRPr="009A3787">
        <w:rPr>
          <w:szCs w:val="24"/>
        </w:rPr>
        <w:t>t gives me great pleasure to present the Lord Mayor with a contribution to his annual appeal</w:t>
      </w:r>
      <w:r w:rsidR="0006229F" w:rsidRPr="009A3787">
        <w:rPr>
          <w:szCs w:val="24"/>
        </w:rPr>
        <w:t xml:space="preserve"> together with a prize arrow.</w:t>
      </w:r>
    </w:p>
    <w:p w14:paraId="3EF8FB06" w14:textId="30F9CA80" w:rsidR="00586762" w:rsidRDefault="00586762" w:rsidP="00BD5024">
      <w:pPr>
        <w:spacing w:line="360" w:lineRule="auto"/>
        <w:ind w:left="284" w:right="828"/>
        <w:jc w:val="both"/>
        <w:rPr>
          <w:szCs w:val="24"/>
        </w:rPr>
      </w:pPr>
      <w:r w:rsidRPr="009A3787">
        <w:rPr>
          <w:szCs w:val="24"/>
        </w:rPr>
        <w:t xml:space="preserve">And to propose the </w:t>
      </w:r>
      <w:r w:rsidR="00BB2E82" w:rsidRPr="009A3787">
        <w:rPr>
          <w:szCs w:val="24"/>
        </w:rPr>
        <w:t>Toast</w:t>
      </w:r>
      <w:r w:rsidRPr="009A3787">
        <w:rPr>
          <w:szCs w:val="24"/>
        </w:rPr>
        <w:t>: The Lord Mayor, The City of London Corporation and the Sheriffs.</w:t>
      </w:r>
    </w:p>
    <w:p w14:paraId="79DA54C2" w14:textId="78EBEA98" w:rsidR="009A3787" w:rsidRDefault="009A3787" w:rsidP="00BD5024">
      <w:pPr>
        <w:spacing w:line="360" w:lineRule="auto"/>
        <w:ind w:left="284" w:right="828"/>
        <w:jc w:val="both"/>
        <w:rPr>
          <w:szCs w:val="24"/>
        </w:rPr>
      </w:pPr>
    </w:p>
    <w:p w14:paraId="0D93CF58" w14:textId="7A861BD6" w:rsidR="009A3787" w:rsidRDefault="009A3787" w:rsidP="00BD5024">
      <w:pPr>
        <w:spacing w:line="360" w:lineRule="auto"/>
        <w:ind w:left="284" w:right="828"/>
        <w:jc w:val="both"/>
        <w:rPr>
          <w:szCs w:val="24"/>
        </w:rPr>
      </w:pPr>
    </w:p>
    <w:p w14:paraId="05E6DBC7" w14:textId="048A1EAA" w:rsidR="009A3787" w:rsidRDefault="009A3787" w:rsidP="00BD5024">
      <w:pPr>
        <w:spacing w:line="360" w:lineRule="auto"/>
        <w:ind w:left="284" w:right="828"/>
        <w:jc w:val="both"/>
        <w:rPr>
          <w:szCs w:val="24"/>
        </w:rPr>
      </w:pPr>
    </w:p>
    <w:p w14:paraId="41C70A2B" w14:textId="0BDDE61F" w:rsidR="009A3787" w:rsidRDefault="009A3787" w:rsidP="00BD5024">
      <w:pPr>
        <w:spacing w:line="360" w:lineRule="auto"/>
        <w:ind w:left="284" w:right="828"/>
        <w:jc w:val="both"/>
        <w:rPr>
          <w:szCs w:val="24"/>
        </w:rPr>
      </w:pPr>
    </w:p>
    <w:p w14:paraId="5AD1E636" w14:textId="4179933D" w:rsidR="009A3787" w:rsidRDefault="009A3787" w:rsidP="00BD5024">
      <w:pPr>
        <w:spacing w:line="360" w:lineRule="auto"/>
        <w:ind w:left="284" w:right="828"/>
        <w:jc w:val="both"/>
        <w:rPr>
          <w:szCs w:val="24"/>
        </w:rPr>
      </w:pPr>
    </w:p>
    <w:p w14:paraId="70125B08" w14:textId="0B3B33E0" w:rsidR="009A3787" w:rsidRDefault="009A3787" w:rsidP="00BD5024">
      <w:pPr>
        <w:spacing w:line="360" w:lineRule="auto"/>
        <w:ind w:left="284" w:right="828"/>
        <w:jc w:val="both"/>
        <w:rPr>
          <w:szCs w:val="24"/>
        </w:rPr>
      </w:pPr>
    </w:p>
    <w:p w14:paraId="7941D67D" w14:textId="77777777" w:rsidR="009A3787" w:rsidRPr="009A3787" w:rsidRDefault="009A3787" w:rsidP="00BD5024">
      <w:pPr>
        <w:spacing w:line="360" w:lineRule="auto"/>
        <w:ind w:left="284" w:right="828"/>
        <w:jc w:val="both"/>
        <w:rPr>
          <w:szCs w:val="24"/>
        </w:rPr>
      </w:pPr>
    </w:p>
    <w:p w14:paraId="70C2E576" w14:textId="6DCE6980" w:rsidR="002B6C07" w:rsidRDefault="00403296" w:rsidP="00BD5024">
      <w:pPr>
        <w:spacing w:line="360" w:lineRule="auto"/>
        <w:ind w:left="284" w:right="828"/>
        <w:jc w:val="both"/>
        <w:rPr>
          <w:b/>
          <w:szCs w:val="24"/>
        </w:rPr>
      </w:pPr>
      <w:r w:rsidRPr="009A3787">
        <w:rPr>
          <w:b/>
          <w:szCs w:val="24"/>
        </w:rPr>
        <w:t>Short speech re the Charter</w:t>
      </w:r>
    </w:p>
    <w:p w14:paraId="22B24984" w14:textId="77777777" w:rsidR="009A3787" w:rsidRPr="009A3787" w:rsidRDefault="009A3787" w:rsidP="00BD5024">
      <w:pPr>
        <w:spacing w:line="360" w:lineRule="auto"/>
        <w:ind w:left="284" w:right="828"/>
        <w:jc w:val="both"/>
        <w:rPr>
          <w:b/>
          <w:szCs w:val="24"/>
        </w:rPr>
      </w:pPr>
    </w:p>
    <w:p w14:paraId="2A8351AC" w14:textId="77777777" w:rsidR="00403296" w:rsidRPr="009A3787" w:rsidRDefault="00403296" w:rsidP="00BD5024">
      <w:pPr>
        <w:spacing w:line="360" w:lineRule="auto"/>
        <w:ind w:left="284" w:right="828"/>
        <w:jc w:val="both"/>
        <w:rPr>
          <w:szCs w:val="24"/>
        </w:rPr>
      </w:pPr>
      <w:r w:rsidRPr="009A3787">
        <w:rPr>
          <w:szCs w:val="24"/>
          <w:shd w:val="clear" w:color="auto" w:fill="FFFFFF"/>
        </w:rPr>
        <w:t>Wardens, My Lord Mayor, Your Royal Highness, Your Excellency, Aldermen, Sheriffs, Ladies and Gentlemen</w:t>
      </w:r>
    </w:p>
    <w:p w14:paraId="539A659B" w14:textId="3B0C1FAF" w:rsidR="004401F4" w:rsidRPr="009A3787" w:rsidRDefault="000D74A2" w:rsidP="00BD5024">
      <w:pPr>
        <w:spacing w:line="360" w:lineRule="auto"/>
        <w:ind w:left="284" w:right="828"/>
        <w:jc w:val="both"/>
        <w:rPr>
          <w:szCs w:val="24"/>
        </w:rPr>
      </w:pPr>
      <w:r w:rsidRPr="009A3787">
        <w:rPr>
          <w:szCs w:val="24"/>
        </w:rPr>
        <w:t xml:space="preserve">A major part of </w:t>
      </w:r>
      <w:r w:rsidR="002D1524" w:rsidRPr="009A3787">
        <w:rPr>
          <w:szCs w:val="24"/>
        </w:rPr>
        <w:t xml:space="preserve">our </w:t>
      </w:r>
      <w:r w:rsidR="00403296" w:rsidRPr="009A3787">
        <w:rPr>
          <w:szCs w:val="24"/>
        </w:rPr>
        <w:t>celebrations has been the grant of a Royal Charter.</w:t>
      </w:r>
      <w:r w:rsidR="00BB2E82" w:rsidRPr="009A3787">
        <w:rPr>
          <w:szCs w:val="24"/>
        </w:rPr>
        <w:t xml:space="preserve"> </w:t>
      </w:r>
      <w:r w:rsidR="00403296" w:rsidRPr="009A3787">
        <w:rPr>
          <w:szCs w:val="24"/>
        </w:rPr>
        <w:t>We have e</w:t>
      </w:r>
      <w:r w:rsidRPr="009A3787">
        <w:rPr>
          <w:szCs w:val="24"/>
        </w:rPr>
        <w:t>xisted for 650 years without a charter</w:t>
      </w:r>
      <w:r w:rsidR="00403296" w:rsidRPr="009A3787">
        <w:rPr>
          <w:szCs w:val="24"/>
        </w:rPr>
        <w:t>, but our decision</w:t>
      </w:r>
      <w:r w:rsidRPr="009A3787">
        <w:rPr>
          <w:szCs w:val="24"/>
        </w:rPr>
        <w:t>, taken in anticip</w:t>
      </w:r>
      <w:r w:rsidR="004401F4" w:rsidRPr="009A3787">
        <w:rPr>
          <w:szCs w:val="24"/>
        </w:rPr>
        <w:t>ation of this</w:t>
      </w:r>
      <w:r w:rsidRPr="009A3787">
        <w:rPr>
          <w:szCs w:val="24"/>
        </w:rPr>
        <w:t xml:space="preserve"> anniversary,</w:t>
      </w:r>
      <w:r w:rsidR="00403296" w:rsidRPr="009A3787">
        <w:rPr>
          <w:szCs w:val="24"/>
        </w:rPr>
        <w:t xml:space="preserve"> to apply</w:t>
      </w:r>
      <w:r w:rsidR="004401F4" w:rsidRPr="009A3787">
        <w:rPr>
          <w:szCs w:val="24"/>
        </w:rPr>
        <w:t xml:space="preserve"> for chartered status</w:t>
      </w:r>
      <w:r w:rsidR="00403296" w:rsidRPr="009A3787">
        <w:rPr>
          <w:szCs w:val="24"/>
        </w:rPr>
        <w:t xml:space="preserve"> is very much </w:t>
      </w:r>
      <w:r w:rsidR="002D1524" w:rsidRPr="009A3787">
        <w:rPr>
          <w:szCs w:val="24"/>
        </w:rPr>
        <w:t>linked to what I said earlier about</w:t>
      </w:r>
      <w:r w:rsidR="00403296" w:rsidRPr="009A3787">
        <w:rPr>
          <w:szCs w:val="24"/>
        </w:rPr>
        <w:t xml:space="preserve"> ‘not standing still’. </w:t>
      </w:r>
    </w:p>
    <w:p w14:paraId="40BD8B7B" w14:textId="55D0A3D6" w:rsidR="004401F4" w:rsidRPr="009A3787" w:rsidRDefault="00403296" w:rsidP="00BD5024">
      <w:pPr>
        <w:spacing w:line="360" w:lineRule="auto"/>
        <w:ind w:left="284" w:right="828"/>
        <w:jc w:val="both"/>
        <w:rPr>
          <w:szCs w:val="24"/>
        </w:rPr>
      </w:pPr>
      <w:r w:rsidRPr="009A3787">
        <w:rPr>
          <w:szCs w:val="24"/>
        </w:rPr>
        <w:t>Putting the application together has been a formative and forward looking experience</w:t>
      </w:r>
      <w:r w:rsidR="00780C40" w:rsidRPr="009A3787">
        <w:rPr>
          <w:szCs w:val="24"/>
        </w:rPr>
        <w:t xml:space="preserve"> for the Company</w:t>
      </w:r>
      <w:r w:rsidRPr="009A3787">
        <w:rPr>
          <w:szCs w:val="24"/>
        </w:rPr>
        <w:t xml:space="preserve">, enabling us to </w:t>
      </w:r>
      <w:r w:rsidR="00780C40" w:rsidRPr="009A3787">
        <w:rPr>
          <w:szCs w:val="24"/>
        </w:rPr>
        <w:t xml:space="preserve">think carefully about our identity and our objectives for the future. Though we had </w:t>
      </w:r>
      <w:r w:rsidR="004401F4" w:rsidRPr="009A3787">
        <w:rPr>
          <w:szCs w:val="24"/>
        </w:rPr>
        <w:t>late medieval grants of both our coat</w:t>
      </w:r>
      <w:r w:rsidR="002D1524" w:rsidRPr="009A3787">
        <w:rPr>
          <w:szCs w:val="24"/>
        </w:rPr>
        <w:t xml:space="preserve"> of arms</w:t>
      </w:r>
      <w:r w:rsidR="004401F4" w:rsidRPr="009A3787">
        <w:rPr>
          <w:szCs w:val="24"/>
        </w:rPr>
        <w:t xml:space="preserve"> of three a</w:t>
      </w:r>
      <w:r w:rsidR="002D1524" w:rsidRPr="009A3787">
        <w:rPr>
          <w:szCs w:val="24"/>
        </w:rPr>
        <w:t>rrows and our crest of an arrow-</w:t>
      </w:r>
      <w:r w:rsidR="004401F4" w:rsidRPr="009A3787">
        <w:rPr>
          <w:szCs w:val="24"/>
        </w:rPr>
        <w:t>holding angel</w:t>
      </w:r>
      <w:r w:rsidR="00780C40" w:rsidRPr="009A3787">
        <w:rPr>
          <w:szCs w:val="24"/>
        </w:rPr>
        <w:t>, our 650</w:t>
      </w:r>
      <w:r w:rsidR="00780C40" w:rsidRPr="009A3787">
        <w:rPr>
          <w:szCs w:val="24"/>
          <w:vertAlign w:val="superscript"/>
        </w:rPr>
        <w:t>th</w:t>
      </w:r>
      <w:r w:rsidR="00780C40" w:rsidRPr="009A3787">
        <w:rPr>
          <w:szCs w:val="24"/>
        </w:rPr>
        <w:t xml:space="preserve"> anniversary has also brought us a new </w:t>
      </w:r>
      <w:r w:rsidR="004401F4" w:rsidRPr="009A3787">
        <w:rPr>
          <w:szCs w:val="24"/>
        </w:rPr>
        <w:t xml:space="preserve">full </w:t>
      </w:r>
      <w:r w:rsidR="00780C40" w:rsidRPr="009A3787">
        <w:rPr>
          <w:szCs w:val="24"/>
        </w:rPr>
        <w:t xml:space="preserve">coat of arms with approved supporters. </w:t>
      </w:r>
    </w:p>
    <w:p w14:paraId="280F9B27" w14:textId="7D7F8BF2" w:rsidR="00403296" w:rsidRPr="009A3787" w:rsidRDefault="00780C40" w:rsidP="00BD5024">
      <w:pPr>
        <w:spacing w:line="360" w:lineRule="auto"/>
        <w:ind w:left="284" w:right="828"/>
        <w:jc w:val="both"/>
        <w:rPr>
          <w:szCs w:val="24"/>
        </w:rPr>
      </w:pPr>
      <w:r w:rsidRPr="009A3787">
        <w:rPr>
          <w:szCs w:val="24"/>
        </w:rPr>
        <w:t xml:space="preserve">In </w:t>
      </w:r>
      <w:r w:rsidR="004401F4" w:rsidRPr="009A3787">
        <w:rPr>
          <w:szCs w:val="24"/>
        </w:rPr>
        <w:t xml:space="preserve">all </w:t>
      </w:r>
      <w:r w:rsidRPr="009A3787">
        <w:rPr>
          <w:szCs w:val="24"/>
        </w:rPr>
        <w:t>these endeavours</w:t>
      </w:r>
      <w:r w:rsidR="002D1524" w:rsidRPr="009A3787">
        <w:rPr>
          <w:szCs w:val="24"/>
        </w:rPr>
        <w:t>,</w:t>
      </w:r>
      <w:r w:rsidRPr="009A3787">
        <w:rPr>
          <w:szCs w:val="24"/>
        </w:rPr>
        <w:t xml:space="preserve"> I would like</w:t>
      </w:r>
      <w:r w:rsidR="002D1524" w:rsidRPr="009A3787">
        <w:rPr>
          <w:szCs w:val="24"/>
        </w:rPr>
        <w:t xml:space="preserve"> to pay tribute to the Charter Working G</w:t>
      </w:r>
      <w:r w:rsidRPr="009A3787">
        <w:rPr>
          <w:szCs w:val="24"/>
        </w:rPr>
        <w:t>roup headed by my immediate predecessor as Master, Stuart</w:t>
      </w:r>
      <w:r w:rsidR="004401F4" w:rsidRPr="009A3787">
        <w:rPr>
          <w:szCs w:val="24"/>
        </w:rPr>
        <w:t xml:space="preserve"> </w:t>
      </w:r>
      <w:proofErr w:type="spellStart"/>
      <w:r w:rsidR="004401F4" w:rsidRPr="009A3787">
        <w:rPr>
          <w:szCs w:val="24"/>
        </w:rPr>
        <w:t>Robbens</w:t>
      </w:r>
      <w:proofErr w:type="spellEnd"/>
      <w:r w:rsidR="004401F4" w:rsidRPr="009A3787">
        <w:rPr>
          <w:szCs w:val="24"/>
        </w:rPr>
        <w:t xml:space="preserve">, now Deputy Master. Many thanks Stuart, and also for striving </w:t>
      </w:r>
      <w:r w:rsidRPr="009A3787">
        <w:rPr>
          <w:szCs w:val="24"/>
        </w:rPr>
        <w:t xml:space="preserve">so hard to ensure we had our </w:t>
      </w:r>
      <w:r w:rsidR="004401F4" w:rsidRPr="009A3787">
        <w:rPr>
          <w:szCs w:val="24"/>
        </w:rPr>
        <w:t xml:space="preserve">beautifully inscribed and illuminated </w:t>
      </w:r>
      <w:r w:rsidRPr="009A3787">
        <w:rPr>
          <w:szCs w:val="24"/>
        </w:rPr>
        <w:t xml:space="preserve">Charter here </w:t>
      </w:r>
      <w:r w:rsidR="004401F4" w:rsidRPr="009A3787">
        <w:rPr>
          <w:szCs w:val="24"/>
        </w:rPr>
        <w:t xml:space="preserve">with us </w:t>
      </w:r>
      <w:r w:rsidRPr="009A3787">
        <w:rPr>
          <w:szCs w:val="24"/>
        </w:rPr>
        <w:t>tonight (</w:t>
      </w:r>
      <w:r w:rsidR="004401F4" w:rsidRPr="009A3787">
        <w:rPr>
          <w:szCs w:val="24"/>
        </w:rPr>
        <w:t xml:space="preserve">even if </w:t>
      </w:r>
      <w:proofErr w:type="spellStart"/>
      <w:r w:rsidRPr="009A3787">
        <w:rPr>
          <w:szCs w:val="24"/>
        </w:rPr>
        <w:t>Covid</w:t>
      </w:r>
      <w:proofErr w:type="spellEnd"/>
      <w:r w:rsidRPr="009A3787">
        <w:rPr>
          <w:szCs w:val="24"/>
        </w:rPr>
        <w:t xml:space="preserve">-related delays mean that it is still in a queue for </w:t>
      </w:r>
      <w:r w:rsidR="004401F4" w:rsidRPr="009A3787">
        <w:rPr>
          <w:szCs w:val="24"/>
        </w:rPr>
        <w:t>the f</w:t>
      </w:r>
      <w:r w:rsidRPr="009A3787">
        <w:rPr>
          <w:szCs w:val="24"/>
        </w:rPr>
        <w:t xml:space="preserve">inal stage of sealing). </w:t>
      </w:r>
    </w:p>
    <w:p w14:paraId="2C95CF66" w14:textId="1F31F6A7" w:rsidR="00780C40" w:rsidRPr="009A3787" w:rsidRDefault="00780C40" w:rsidP="00BD5024">
      <w:pPr>
        <w:spacing w:line="360" w:lineRule="auto"/>
        <w:ind w:left="284" w:right="828"/>
        <w:jc w:val="both"/>
        <w:rPr>
          <w:szCs w:val="24"/>
        </w:rPr>
      </w:pPr>
      <w:r w:rsidRPr="009A3787">
        <w:rPr>
          <w:szCs w:val="24"/>
        </w:rPr>
        <w:t xml:space="preserve">I am delighted to invite Her Royal Highness the Princess Royal </w:t>
      </w:r>
      <w:r w:rsidR="002D1524" w:rsidRPr="009A3787">
        <w:rPr>
          <w:szCs w:val="24"/>
        </w:rPr>
        <w:t xml:space="preserve">formally </w:t>
      </w:r>
      <w:r w:rsidRPr="009A3787">
        <w:rPr>
          <w:szCs w:val="24"/>
        </w:rPr>
        <w:t>to congratulate the Company on the grant of its Charter as the culmination of these 650</w:t>
      </w:r>
      <w:r w:rsidRPr="009A3787">
        <w:rPr>
          <w:szCs w:val="24"/>
          <w:vertAlign w:val="superscript"/>
        </w:rPr>
        <w:t>th</w:t>
      </w:r>
      <w:r w:rsidRPr="009A3787">
        <w:rPr>
          <w:szCs w:val="24"/>
        </w:rPr>
        <w:t xml:space="preserve"> anniversary events. </w:t>
      </w:r>
      <w:bookmarkEnd w:id="0"/>
    </w:p>
    <w:sectPr w:rsidR="00780C40" w:rsidRPr="009A3787" w:rsidSect="009A3787">
      <w:pgSz w:w="11906" w:h="16838"/>
      <w:pgMar w:top="568" w:right="424"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E350A" w16cex:dateUtc="2022-03-05T19:14:00Z"/>
  <w16cex:commentExtensible w16cex:durableId="25CE3575" w16cex:dateUtc="2022-03-05T19: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5CF988" w16cid:durableId="25CE350A"/>
  <w16cid:commentId w16cid:paraId="12991C65" w16cid:durableId="25CE357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318"/>
    <w:rsid w:val="0006229F"/>
    <w:rsid w:val="00064B98"/>
    <w:rsid w:val="000855D7"/>
    <w:rsid w:val="000C31D1"/>
    <w:rsid w:val="000C7AB4"/>
    <w:rsid w:val="000D74A2"/>
    <w:rsid w:val="00116E2A"/>
    <w:rsid w:val="00136158"/>
    <w:rsid w:val="00176398"/>
    <w:rsid w:val="001F05D3"/>
    <w:rsid w:val="002435C5"/>
    <w:rsid w:val="0028463B"/>
    <w:rsid w:val="002A0356"/>
    <w:rsid w:val="002B6C07"/>
    <w:rsid w:val="002D1524"/>
    <w:rsid w:val="00334C64"/>
    <w:rsid w:val="00334EE3"/>
    <w:rsid w:val="00374512"/>
    <w:rsid w:val="00387AC3"/>
    <w:rsid w:val="003E2405"/>
    <w:rsid w:val="003F1ECA"/>
    <w:rsid w:val="003F3318"/>
    <w:rsid w:val="00403296"/>
    <w:rsid w:val="004401F4"/>
    <w:rsid w:val="004747A8"/>
    <w:rsid w:val="004B57BA"/>
    <w:rsid w:val="004E583D"/>
    <w:rsid w:val="00525AFA"/>
    <w:rsid w:val="00586762"/>
    <w:rsid w:val="005A31FA"/>
    <w:rsid w:val="005C16D1"/>
    <w:rsid w:val="006141A4"/>
    <w:rsid w:val="00665768"/>
    <w:rsid w:val="006849AF"/>
    <w:rsid w:val="006F005C"/>
    <w:rsid w:val="00724A10"/>
    <w:rsid w:val="00776FBB"/>
    <w:rsid w:val="00780C40"/>
    <w:rsid w:val="009078EA"/>
    <w:rsid w:val="00944E91"/>
    <w:rsid w:val="009A3787"/>
    <w:rsid w:val="00A50665"/>
    <w:rsid w:val="00B158FE"/>
    <w:rsid w:val="00BB2E82"/>
    <w:rsid w:val="00BD5024"/>
    <w:rsid w:val="00C13B3E"/>
    <w:rsid w:val="00C55ED2"/>
    <w:rsid w:val="00C91E83"/>
    <w:rsid w:val="00CB399A"/>
    <w:rsid w:val="00D115F7"/>
    <w:rsid w:val="00D3032A"/>
    <w:rsid w:val="00D32C58"/>
    <w:rsid w:val="00D569F9"/>
    <w:rsid w:val="00E03DD8"/>
    <w:rsid w:val="00E44647"/>
    <w:rsid w:val="00E7720E"/>
    <w:rsid w:val="00EB2DA8"/>
    <w:rsid w:val="00F874D7"/>
    <w:rsid w:val="00FB5E4E"/>
    <w:rsid w:val="00FC1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12387"/>
  <w15:chartTrackingRefBased/>
  <w15:docId w15:val="{7AD8D010-080C-4A60-813E-083C2E340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65768"/>
    <w:rPr>
      <w:sz w:val="16"/>
      <w:szCs w:val="16"/>
    </w:rPr>
  </w:style>
  <w:style w:type="paragraph" w:styleId="CommentText">
    <w:name w:val="annotation text"/>
    <w:basedOn w:val="Normal"/>
    <w:link w:val="CommentTextChar"/>
    <w:uiPriority w:val="99"/>
    <w:unhideWhenUsed/>
    <w:rsid w:val="00665768"/>
    <w:pPr>
      <w:spacing w:line="240" w:lineRule="auto"/>
    </w:pPr>
    <w:rPr>
      <w:sz w:val="20"/>
      <w:szCs w:val="20"/>
    </w:rPr>
  </w:style>
  <w:style w:type="character" w:customStyle="1" w:styleId="CommentTextChar">
    <w:name w:val="Comment Text Char"/>
    <w:basedOn w:val="DefaultParagraphFont"/>
    <w:link w:val="CommentText"/>
    <w:uiPriority w:val="99"/>
    <w:rsid w:val="00665768"/>
    <w:rPr>
      <w:sz w:val="20"/>
      <w:szCs w:val="20"/>
    </w:rPr>
  </w:style>
  <w:style w:type="paragraph" w:styleId="CommentSubject">
    <w:name w:val="annotation subject"/>
    <w:basedOn w:val="CommentText"/>
    <w:next w:val="CommentText"/>
    <w:link w:val="CommentSubjectChar"/>
    <w:uiPriority w:val="99"/>
    <w:semiHidden/>
    <w:unhideWhenUsed/>
    <w:rsid w:val="00665768"/>
    <w:rPr>
      <w:b/>
      <w:bCs/>
    </w:rPr>
  </w:style>
  <w:style w:type="character" w:customStyle="1" w:styleId="CommentSubjectChar">
    <w:name w:val="Comment Subject Char"/>
    <w:basedOn w:val="CommentTextChar"/>
    <w:link w:val="CommentSubject"/>
    <w:uiPriority w:val="99"/>
    <w:semiHidden/>
    <w:rsid w:val="00665768"/>
    <w:rPr>
      <w:b/>
      <w:bCs/>
      <w:sz w:val="20"/>
      <w:szCs w:val="20"/>
    </w:rPr>
  </w:style>
  <w:style w:type="paragraph" w:styleId="BalloonText">
    <w:name w:val="Balloon Text"/>
    <w:basedOn w:val="Normal"/>
    <w:link w:val="BalloonTextChar"/>
    <w:uiPriority w:val="99"/>
    <w:semiHidden/>
    <w:unhideWhenUsed/>
    <w:rsid w:val="003745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512"/>
    <w:rPr>
      <w:rFonts w:ascii="Segoe UI" w:hAnsi="Segoe UI" w:cs="Segoe UI"/>
      <w:sz w:val="18"/>
      <w:szCs w:val="18"/>
    </w:rPr>
  </w:style>
  <w:style w:type="paragraph" w:styleId="Revision">
    <w:name w:val="Revision"/>
    <w:hidden/>
    <w:uiPriority w:val="99"/>
    <w:semiHidden/>
    <w:rsid w:val="000622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3</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Curry</dc:creator>
  <cp:keywords/>
  <dc:description/>
  <cp:lastModifiedBy>Anne Curry</cp:lastModifiedBy>
  <cp:revision>9</cp:revision>
  <cp:lastPrinted>2022-03-07T09:26:00Z</cp:lastPrinted>
  <dcterms:created xsi:type="dcterms:W3CDTF">2022-03-06T09:13:00Z</dcterms:created>
  <dcterms:modified xsi:type="dcterms:W3CDTF">2022-03-07T09:35:00Z</dcterms:modified>
</cp:coreProperties>
</file>